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31C" w:rsidRDefault="00CE131C" w:rsidP="004D35D9">
      <w:pPr>
        <w:widowControl w:val="0"/>
        <w:autoSpaceDE w:val="0"/>
        <w:autoSpaceDN w:val="0"/>
        <w:jc w:val="center"/>
        <w:rPr>
          <w:b/>
        </w:rPr>
      </w:pPr>
    </w:p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959"/>
        <w:gridCol w:w="1493"/>
        <w:gridCol w:w="2618"/>
        <w:gridCol w:w="1209"/>
        <w:gridCol w:w="1350"/>
        <w:gridCol w:w="1779"/>
        <w:gridCol w:w="13"/>
      </w:tblGrid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п/п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AB6362">
        <w:trPr>
          <w:gridAfter w:val="1"/>
          <w:wAfter w:w="13" w:type="dxa"/>
          <w:jc w:val="center"/>
        </w:trPr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95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49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618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7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AB6362">
        <w:trPr>
          <w:jc w:val="center"/>
        </w:trPr>
        <w:tc>
          <w:tcPr>
            <w:tcW w:w="9875" w:type="dxa"/>
            <w:gridSpan w:val="8"/>
            <w:vAlign w:val="center"/>
          </w:tcPr>
          <w:p w:rsidR="00AB6362" w:rsidRDefault="00AB6362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  <w:p w:rsidR="00ED7CA8" w:rsidRDefault="004D35D9" w:rsidP="00993FA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 xml:space="preserve">Муниципальная программа </w:t>
            </w:r>
          </w:p>
          <w:p w:rsidR="00ED7CA8" w:rsidRDefault="004D35D9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"</w:t>
            </w:r>
            <w:r w:rsidR="00EC1415" w:rsidRPr="00ED7CA8">
              <w:rPr>
                <w:b/>
              </w:rPr>
              <w:t xml:space="preserve"> </w:t>
            </w:r>
            <w:r w:rsidR="00B0601F" w:rsidRPr="00ED7CA8">
              <w:rPr>
                <w:b/>
              </w:rPr>
              <w:t>Управление муниципальными финансами Слюдянского муниципального района</w:t>
            </w:r>
            <w:r w:rsidRPr="00ED7CA8">
              <w:rPr>
                <w:b/>
              </w:rPr>
              <w:t>"</w:t>
            </w:r>
          </w:p>
          <w:p w:rsidR="00AB6362" w:rsidRPr="00831404" w:rsidRDefault="00AB6362" w:rsidP="00AB6362">
            <w:pPr>
              <w:widowControl w:val="0"/>
              <w:autoSpaceDE w:val="0"/>
              <w:autoSpaceDN w:val="0"/>
              <w:jc w:val="center"/>
            </w:pPr>
          </w:p>
        </w:tc>
      </w:tr>
      <w:tr w:rsidR="00EE2B4F" w:rsidRPr="003A218B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Pr="003A218B" w:rsidRDefault="00EE2B4F" w:rsidP="00993F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E2B4F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 г.</w:t>
            </w:r>
          </w:p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EC1415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3A218B" w:rsidRDefault="00EE2B4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2C3E76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  <w:vAlign w:val="center"/>
          </w:tcPr>
          <w:p w:rsidR="002C3E76" w:rsidRDefault="002C3E76" w:rsidP="002108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утвержденную постановление администрации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от 12.12.2024 года № 867</w:t>
            </w:r>
          </w:p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№470</w:t>
            </w:r>
          </w:p>
          <w:p w:rsidR="002C3E76" w:rsidRP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21.07.2026 г.</w:t>
            </w:r>
          </w:p>
        </w:tc>
        <w:tc>
          <w:tcPr>
            <w:tcW w:w="1350" w:type="dxa"/>
            <w:vMerge w:val="restart"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C3E76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vAlign w:val="center"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№243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07.04.2026 г.</w:t>
            </w:r>
          </w:p>
        </w:tc>
        <w:tc>
          <w:tcPr>
            <w:tcW w:w="1350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719B">
              <w:rPr>
                <w:sz w:val="20"/>
                <w:szCs w:val="20"/>
              </w:rPr>
              <w:t>https://www.sludyanka.ru/documents/1c65455be2b848cb8c9c48d2941e3592/izmeneniya_v_programmu_aprel_2026_goda.zip</w:t>
            </w:r>
          </w:p>
        </w:tc>
      </w:tr>
      <w:tr w:rsidR="002C3E76" w:rsidRPr="003A218B" w:rsidTr="00210861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vAlign w:val="center"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№107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09.02.2026 г.</w:t>
            </w:r>
          </w:p>
        </w:tc>
        <w:tc>
          <w:tcPr>
            <w:tcW w:w="1350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2C3E76" w:rsidRPr="003A218B" w:rsidTr="00CD719B">
        <w:trPr>
          <w:gridAfter w:val="1"/>
          <w:wAfter w:w="13" w:type="dxa"/>
          <w:trHeight w:val="2092"/>
          <w:jc w:val="center"/>
        </w:trPr>
        <w:tc>
          <w:tcPr>
            <w:tcW w:w="454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Pr="00440E79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№706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C3E76" w:rsidRPr="003A218B" w:rsidTr="00EE2B4F">
        <w:trPr>
          <w:gridAfter w:val="1"/>
          <w:wAfter w:w="13" w:type="dxa"/>
          <w:trHeight w:val="1487"/>
          <w:jc w:val="center"/>
        </w:trPr>
        <w:tc>
          <w:tcPr>
            <w:tcW w:w="454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6739E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EE2B4F" w:rsidRPr="003A218B" w:rsidTr="00EE2B4F">
        <w:trPr>
          <w:gridAfter w:val="1"/>
          <w:wAfter w:w="13" w:type="dxa"/>
          <w:trHeight w:val="1763"/>
          <w:jc w:val="center"/>
        </w:trPr>
        <w:tc>
          <w:tcPr>
            <w:tcW w:w="454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МП</w:t>
            </w:r>
          </w:p>
        </w:tc>
        <w:tc>
          <w:tcPr>
            <w:tcW w:w="1493" w:type="dxa"/>
            <w:vAlign w:val="center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</w:t>
            </w:r>
          </w:p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  <w:p w:rsidR="00EE2B4F" w:rsidRPr="003A218B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Pr="003A218B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https://www.sludyanka.ru/documents/045f85bf1ee842b4ac867a6797235f37/8e131.doc</w:t>
            </w:r>
          </w:p>
        </w:tc>
      </w:tr>
      <w:tr w:rsidR="002C3E76" w:rsidRPr="003A218B" w:rsidTr="00F85AB3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474B2D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618" w:type="dxa"/>
            <w:vMerge w:val="restart"/>
            <w:vAlign w:val="center"/>
          </w:tcPr>
          <w:p w:rsidR="002C3E76" w:rsidRDefault="002C3E76" w:rsidP="00F85AB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муниципальную программу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</w:t>
            </w:r>
            <w:r>
              <w:rPr>
                <w:sz w:val="20"/>
                <w:szCs w:val="20"/>
              </w:rPr>
              <w:t xml:space="preserve"> </w:t>
            </w:r>
            <w:r w:rsidRPr="00B0601F">
              <w:rPr>
                <w:sz w:val="20"/>
                <w:szCs w:val="20"/>
              </w:rPr>
              <w:t xml:space="preserve">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утвержденную постановление администрации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муниципльного</w:t>
            </w:r>
            <w:proofErr w:type="spellEnd"/>
            <w:r>
              <w:rPr>
                <w:sz w:val="20"/>
                <w:szCs w:val="20"/>
              </w:rPr>
              <w:t xml:space="preserve"> района от 12.12.2024 года № 867</w:t>
            </w:r>
          </w:p>
        </w:tc>
        <w:tc>
          <w:tcPr>
            <w:tcW w:w="1209" w:type="dxa"/>
          </w:tcPr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№470 </w:t>
            </w:r>
          </w:p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21.07.2026 г.</w:t>
            </w:r>
          </w:p>
        </w:tc>
        <w:tc>
          <w:tcPr>
            <w:tcW w:w="1350" w:type="dxa"/>
            <w:vMerge w:val="restart"/>
            <w:vAlign w:val="center"/>
          </w:tcPr>
          <w:p w:rsidR="002C3E76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учреждение «Комитет 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C3E76" w:rsidRPr="003A218B" w:rsidTr="00F85AB3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474B2D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vAlign w:val="center"/>
          </w:tcPr>
          <w:p w:rsidR="002C3E76" w:rsidRDefault="002C3E76" w:rsidP="00F85AB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    № 243</w:t>
            </w:r>
          </w:p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07.04.2026 г.</w:t>
            </w:r>
          </w:p>
        </w:tc>
        <w:tc>
          <w:tcPr>
            <w:tcW w:w="1350" w:type="dxa"/>
            <w:vMerge/>
            <w:vAlign w:val="center"/>
          </w:tcPr>
          <w:p w:rsidR="002C3E76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Pr="003A218B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719B">
              <w:rPr>
                <w:sz w:val="20"/>
                <w:szCs w:val="20"/>
              </w:rPr>
              <w:t>https://www.sludyanka.ru/documents/1c65455be2b848cb8c9c48d2941e3592/izmeneniya_v_programmu_aprel_2026_goda.zip</w:t>
            </w:r>
          </w:p>
        </w:tc>
      </w:tr>
      <w:tr w:rsidR="002C3E76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474B2D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№107</w:t>
            </w:r>
          </w:p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C3E76" w:rsidRDefault="002C3E76" w:rsidP="007139D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09.02.2026 г.</w:t>
            </w:r>
          </w:p>
        </w:tc>
        <w:tc>
          <w:tcPr>
            <w:tcW w:w="1350" w:type="dxa"/>
            <w:vMerge/>
          </w:tcPr>
          <w:p w:rsidR="002C3E76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2C3E76" w:rsidRPr="003A218B" w:rsidTr="00EE2B4F">
        <w:trPr>
          <w:gridAfter w:val="1"/>
          <w:wAfter w:w="13" w:type="dxa"/>
          <w:trHeight w:val="972"/>
          <w:jc w:val="center"/>
        </w:trPr>
        <w:tc>
          <w:tcPr>
            <w:tcW w:w="454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474B2D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Pr="00440E79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№706</w:t>
            </w:r>
          </w:p>
          <w:p w:rsidR="002C3E76" w:rsidRDefault="002C3E76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</w:p>
          <w:p w:rsidR="002C3E76" w:rsidRPr="003A218B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27.10.2025 г.</w:t>
            </w:r>
          </w:p>
        </w:tc>
        <w:tc>
          <w:tcPr>
            <w:tcW w:w="1350" w:type="dxa"/>
            <w:vMerge/>
          </w:tcPr>
          <w:p w:rsidR="002C3E76" w:rsidRDefault="002C3E76" w:rsidP="00EE2B4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</w:tc>
      </w:tr>
      <w:tr w:rsidR="002C3E76" w:rsidRPr="003A218B" w:rsidTr="00EE2B4F">
        <w:trPr>
          <w:gridAfter w:val="1"/>
          <w:wAfter w:w="13" w:type="dxa"/>
          <w:trHeight w:val="1406"/>
          <w:jc w:val="center"/>
        </w:trPr>
        <w:tc>
          <w:tcPr>
            <w:tcW w:w="454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474B2D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3A218B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№259 </w:t>
            </w:r>
          </w:p>
          <w:p w:rsidR="002C3E76" w:rsidRDefault="002C3E76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23.04.2025 г.</w:t>
            </w:r>
          </w:p>
        </w:tc>
        <w:tc>
          <w:tcPr>
            <w:tcW w:w="1350" w:type="dxa"/>
            <w:vMerge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  <w:tr w:rsidR="00D06223" w:rsidRPr="003A218B" w:rsidTr="00CD719B">
        <w:trPr>
          <w:gridAfter w:val="1"/>
          <w:wAfter w:w="13" w:type="dxa"/>
          <w:trHeight w:val="16"/>
          <w:jc w:val="center"/>
        </w:trPr>
        <w:tc>
          <w:tcPr>
            <w:tcW w:w="454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59" w:type="dxa"/>
            <w:vAlign w:val="center"/>
          </w:tcPr>
          <w:p w:rsidR="00D06223" w:rsidRPr="00474B2D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493" w:type="dxa"/>
            <w:vAlign w:val="center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</w:tcPr>
          <w:p w:rsidR="00ED7CA8" w:rsidRPr="00440E79" w:rsidRDefault="00D06223" w:rsidP="00CD719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и ее структурных элементов</w:t>
            </w:r>
          </w:p>
        </w:tc>
        <w:tc>
          <w:tcPr>
            <w:tcW w:w="1209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59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13.12.2024 г.</w:t>
            </w:r>
          </w:p>
        </w:tc>
        <w:tc>
          <w:tcPr>
            <w:tcW w:w="1350" w:type="dxa"/>
          </w:tcPr>
          <w:p w:rsidR="00D06223" w:rsidRPr="003A218B" w:rsidRDefault="00D06223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D06223" w:rsidRPr="003A218B" w:rsidRDefault="003224A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https://www.sludyanka.ru/documents/64866fcb6c34449c844bd58517921728/rasporyazhenie_metodika_rascheta.docx</w:t>
            </w:r>
          </w:p>
        </w:tc>
      </w:tr>
      <w:tr w:rsidR="00D06223" w:rsidRPr="00831404" w:rsidTr="00AB6362">
        <w:trPr>
          <w:jc w:val="center"/>
        </w:trPr>
        <w:tc>
          <w:tcPr>
            <w:tcW w:w="9875" w:type="dxa"/>
            <w:gridSpan w:val="8"/>
            <w:tcBorders>
              <w:bottom w:val="single" w:sz="4" w:space="0" w:color="auto"/>
            </w:tcBorders>
            <w:vAlign w:val="center"/>
          </w:tcPr>
          <w:p w:rsidR="00ED7CA8" w:rsidRDefault="00D06223" w:rsidP="00D0622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lastRenderedPageBreak/>
              <w:t>Комплекс процессных мероприятий № 1</w:t>
            </w:r>
          </w:p>
          <w:p w:rsidR="00ED7CA8" w:rsidRPr="00EC1415" w:rsidRDefault="00D06223" w:rsidP="00AB6362">
            <w:pPr>
              <w:widowControl w:val="0"/>
              <w:autoSpaceDE w:val="0"/>
              <w:autoSpaceDN w:val="0"/>
              <w:jc w:val="center"/>
            </w:pPr>
            <w:r w:rsidRPr="00ED7CA8">
              <w:rPr>
                <w:b/>
              </w:rPr>
              <w:t xml:space="preserve"> «Организация и управление бюджетным процессом»</w:t>
            </w:r>
          </w:p>
        </w:tc>
      </w:tr>
      <w:tr w:rsidR="00EE2B4F" w:rsidRPr="007318CE" w:rsidTr="006446A8">
        <w:trPr>
          <w:gridAfter w:val="1"/>
          <w:wAfter w:w="13" w:type="dxa"/>
          <w:trHeight w:val="1801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6446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2C3E76" w:rsidRPr="007318CE" w:rsidTr="00F85AB3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  <w:vAlign w:val="center"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0601F">
              <w:rPr>
                <w:sz w:val="20"/>
                <w:szCs w:val="20"/>
              </w:rPr>
              <w:t>Слюдянского</w:t>
            </w:r>
            <w:proofErr w:type="spellEnd"/>
            <w:r w:rsidRPr="00B0601F">
              <w:rPr>
                <w:sz w:val="20"/>
                <w:szCs w:val="20"/>
              </w:rPr>
              <w:t xml:space="preserve">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41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16.07.2026 г.</w:t>
            </w:r>
          </w:p>
        </w:tc>
        <w:tc>
          <w:tcPr>
            <w:tcW w:w="1350" w:type="dxa"/>
            <w:vMerge w:val="restart"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учреждение «Комитет финансов </w:t>
            </w:r>
            <w:proofErr w:type="spellStart"/>
            <w:r>
              <w:rPr>
                <w:sz w:val="20"/>
                <w:szCs w:val="20"/>
              </w:rPr>
              <w:t>Слюдянского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C3E76" w:rsidRPr="007318CE" w:rsidTr="00F85AB3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vAlign w:val="center"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02.04.2026 г.</w:t>
            </w:r>
          </w:p>
        </w:tc>
        <w:tc>
          <w:tcPr>
            <w:tcW w:w="1350" w:type="dxa"/>
            <w:vMerge/>
            <w:vAlign w:val="center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D719B">
              <w:rPr>
                <w:sz w:val="20"/>
                <w:szCs w:val="20"/>
              </w:rPr>
              <w:t>https://www.sludyanka.ru/documents/1c65455be2b848cb8c9c48d2941e3592/izmeneniya_v_programmu_aprel_2026_goda.zip</w:t>
            </w:r>
          </w:p>
        </w:tc>
      </w:tr>
      <w:tr w:rsidR="002C3E76" w:rsidRPr="007318CE" w:rsidTr="00EE2B4F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утр.силу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 от 30.01.2026 г.</w:t>
            </w:r>
          </w:p>
        </w:tc>
        <w:tc>
          <w:tcPr>
            <w:tcW w:w="1350" w:type="dxa"/>
            <w:vMerge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0F1599">
              <w:rPr>
                <w:sz w:val="20"/>
                <w:szCs w:val="20"/>
              </w:rPr>
              <w:t>https://www.sludyanka.ru/documents/79e04cffc220441caf5d1279c05e2948/izmeneniya_v_programmu_fevral_2026_goda.zip</w:t>
            </w:r>
          </w:p>
        </w:tc>
      </w:tr>
      <w:tr w:rsidR="002C3E76" w:rsidRPr="007318CE" w:rsidTr="00CD719B">
        <w:trPr>
          <w:gridAfter w:val="1"/>
          <w:wAfter w:w="13" w:type="dxa"/>
          <w:trHeight w:val="576"/>
          <w:jc w:val="center"/>
        </w:trPr>
        <w:tc>
          <w:tcPr>
            <w:tcW w:w="454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2C3E76" w:rsidRPr="007318CE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№39 от 14.10.2025 г.</w:t>
            </w:r>
          </w:p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C3E76" w:rsidRPr="007318CE" w:rsidTr="002C50AC">
        <w:trPr>
          <w:gridAfter w:val="1"/>
          <w:wAfter w:w="13" w:type="dxa"/>
          <w:trHeight w:val="1800"/>
          <w:jc w:val="center"/>
        </w:trPr>
        <w:tc>
          <w:tcPr>
            <w:tcW w:w="454" w:type="dxa"/>
            <w:vMerge/>
            <w:tcBorders>
              <w:bottom w:val="single" w:sz="4" w:space="0" w:color="auto"/>
            </w:tcBorders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2C3E76" w:rsidRPr="007318CE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  <w:tcBorders>
              <w:bottom w:val="single" w:sz="4" w:space="0" w:color="auto"/>
            </w:tcBorders>
          </w:tcPr>
          <w:p w:rsidR="002C3E76" w:rsidRDefault="002C3E76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2C3E76" w:rsidRDefault="002C3E76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CD719B" w:rsidRDefault="00CD719B" w:rsidP="002C50A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5" w:history="1">
              <w:r w:rsidRPr="006434CD">
                <w:rPr>
                  <w:rStyle w:val="a5"/>
                  <w:sz w:val="20"/>
                  <w:szCs w:val="20"/>
                </w:rPr>
                <w:t>https://www.sludyanka.ru/documents/bb3d43451c194bb983862a256f9393a3/izmeneniya_v_programmu_aprel_2025g.zip</w:t>
              </w:r>
            </w:hyperlink>
          </w:p>
        </w:tc>
      </w:tr>
      <w:tr w:rsidR="00CD719B" w:rsidRPr="007318CE" w:rsidTr="002C50AC">
        <w:trPr>
          <w:gridAfter w:val="1"/>
          <w:wAfter w:w="13" w:type="dxa"/>
          <w:trHeight w:val="2310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D719B" w:rsidRPr="007318CE" w:rsidRDefault="00CD719B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D719B" w:rsidRPr="007318CE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CD719B" w:rsidRPr="007318CE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CD719B" w:rsidRDefault="00CD719B" w:rsidP="00AB636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CD719B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D719B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CD719B" w:rsidRDefault="00CD719B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D06223" w:rsidRPr="00831404" w:rsidTr="00CD719B">
        <w:trPr>
          <w:trHeight w:val="1365"/>
          <w:jc w:val="center"/>
        </w:trPr>
        <w:tc>
          <w:tcPr>
            <w:tcW w:w="9875" w:type="dxa"/>
            <w:gridSpan w:val="8"/>
            <w:tcBorders>
              <w:top w:val="single" w:sz="4" w:space="0" w:color="auto"/>
            </w:tcBorders>
            <w:vAlign w:val="center"/>
          </w:tcPr>
          <w:p w:rsidR="00ED7CA8" w:rsidRDefault="00D06223" w:rsidP="00CD719B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Комплекс процессных мероприятий № 2</w:t>
            </w:r>
          </w:p>
          <w:p w:rsidR="00ED7CA8" w:rsidRPr="00ED7CA8" w:rsidRDefault="00D06223" w:rsidP="00AB636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D7CA8">
              <w:rPr>
                <w:b/>
              </w:rPr>
              <w:t>«Поддержка и организация направления муниципальным образованиям Слюдянского муниципального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полномочий»</w:t>
            </w:r>
          </w:p>
        </w:tc>
      </w:tr>
      <w:tr w:rsidR="00EE2B4F" w:rsidRPr="007318CE" w:rsidTr="00AB6362">
        <w:trPr>
          <w:gridAfter w:val="1"/>
          <w:wAfter w:w="13" w:type="dxa"/>
          <w:jc w:val="center"/>
        </w:trPr>
        <w:tc>
          <w:tcPr>
            <w:tcW w:w="454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959" w:type="dxa"/>
            <w:vMerge w:val="restart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493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Pr="007318CE" w:rsidRDefault="00EE2B4F" w:rsidP="00D0622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https://www.sludyanka.ru/documents/75b99e5e3c7a42ec96547864b90a0167/rasporyazhenie_kpm_1.doc</w:t>
            </w:r>
          </w:p>
        </w:tc>
      </w:tr>
      <w:tr w:rsidR="00EE2B4F" w:rsidRPr="007318CE" w:rsidTr="00F85AB3">
        <w:trPr>
          <w:gridAfter w:val="1"/>
          <w:wAfter w:w="13" w:type="dxa"/>
          <w:trHeight w:val="612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618" w:type="dxa"/>
            <w:vMerge w:val="restart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распоряжение №60 от 13.12.2024 </w:t>
            </w:r>
            <w:proofErr w:type="gramStart"/>
            <w:r>
              <w:rPr>
                <w:sz w:val="20"/>
                <w:szCs w:val="20"/>
              </w:rPr>
              <w:t xml:space="preserve">года </w:t>
            </w:r>
            <w:r w:rsidRPr="007318CE">
              <w:rPr>
                <w:sz w:val="20"/>
                <w:szCs w:val="20"/>
              </w:rPr>
              <w:t>Об</w:t>
            </w:r>
            <w:proofErr w:type="gramEnd"/>
            <w:r w:rsidRPr="007318CE">
              <w:rPr>
                <w:sz w:val="20"/>
                <w:szCs w:val="20"/>
              </w:rPr>
              <w:t xml:space="preserve"> утверждении паспорт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№39 от 14.10.2025 г.</w:t>
            </w: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учреждение «Комитет финансов Слюдянского муниципального района»</w:t>
            </w:r>
          </w:p>
        </w:tc>
        <w:tc>
          <w:tcPr>
            <w:tcW w:w="1779" w:type="dxa"/>
          </w:tcPr>
          <w:p w:rsidR="00EE2B4F" w:rsidRDefault="00A86917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86917">
              <w:rPr>
                <w:sz w:val="20"/>
                <w:szCs w:val="20"/>
              </w:rPr>
              <w:t>https://www.sludyanka.ru/documents/7037ec83f22b49a68b55c68a4ca18e7a/izmeneniya_v_programmu_oktyabr.zip</w:t>
            </w:r>
          </w:p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E2B4F" w:rsidRPr="007318CE" w:rsidTr="00AB6362">
        <w:trPr>
          <w:gridAfter w:val="1"/>
          <w:wAfter w:w="13" w:type="dxa"/>
          <w:trHeight w:val="1920"/>
          <w:jc w:val="center"/>
        </w:trPr>
        <w:tc>
          <w:tcPr>
            <w:tcW w:w="454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EE2B4F" w:rsidRPr="007318CE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18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утр.сил</w:t>
            </w:r>
            <w:proofErr w:type="spellEnd"/>
            <w:proofErr w:type="gramEnd"/>
            <w:r>
              <w:rPr>
                <w:sz w:val="20"/>
                <w:szCs w:val="20"/>
              </w:rPr>
              <w:t>. №18 от 08.04.2025 г.</w:t>
            </w:r>
          </w:p>
        </w:tc>
        <w:tc>
          <w:tcPr>
            <w:tcW w:w="1350" w:type="dxa"/>
            <w:vMerge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EE2B4F" w:rsidRDefault="00EE2B4F" w:rsidP="00E1010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224AF">
              <w:rPr>
                <w:sz w:val="20"/>
                <w:szCs w:val="20"/>
              </w:rPr>
              <w:t>https://www.sludyanka.ru/documents/bb3d43451c194bb983862a256f9393a3/izmeneniya_v_programmu_aprel_2025g.zip</w:t>
            </w:r>
          </w:p>
        </w:tc>
      </w:tr>
    </w:tbl>
    <w:p w:rsidR="004D35D9" w:rsidRPr="00831404" w:rsidRDefault="004D35D9" w:rsidP="000F1599">
      <w:pPr>
        <w:widowControl w:val="0"/>
        <w:autoSpaceDE w:val="0"/>
        <w:autoSpaceDN w:val="0"/>
        <w:jc w:val="both"/>
      </w:pPr>
    </w:p>
    <w:sectPr w:rsidR="004D35D9" w:rsidRPr="0083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D9"/>
    <w:rsid w:val="000F1599"/>
    <w:rsid w:val="00210861"/>
    <w:rsid w:val="0027713E"/>
    <w:rsid w:val="002B408F"/>
    <w:rsid w:val="002C3E76"/>
    <w:rsid w:val="002C50AC"/>
    <w:rsid w:val="002C5C5C"/>
    <w:rsid w:val="002F4007"/>
    <w:rsid w:val="003045CB"/>
    <w:rsid w:val="0032104A"/>
    <w:rsid w:val="003224AF"/>
    <w:rsid w:val="003A218B"/>
    <w:rsid w:val="003C7654"/>
    <w:rsid w:val="003C773A"/>
    <w:rsid w:val="0042667E"/>
    <w:rsid w:val="00440E79"/>
    <w:rsid w:val="00474B2D"/>
    <w:rsid w:val="004D35D9"/>
    <w:rsid w:val="00522043"/>
    <w:rsid w:val="005425D0"/>
    <w:rsid w:val="00592522"/>
    <w:rsid w:val="0061409B"/>
    <w:rsid w:val="00640824"/>
    <w:rsid w:val="006446A8"/>
    <w:rsid w:val="006739EC"/>
    <w:rsid w:val="0069129D"/>
    <w:rsid w:val="00692BF3"/>
    <w:rsid w:val="00697D3E"/>
    <w:rsid w:val="006E15FA"/>
    <w:rsid w:val="007139DB"/>
    <w:rsid w:val="00725AD6"/>
    <w:rsid w:val="007318CE"/>
    <w:rsid w:val="00771D50"/>
    <w:rsid w:val="007C7129"/>
    <w:rsid w:val="007E5D2F"/>
    <w:rsid w:val="008F7648"/>
    <w:rsid w:val="00993FA5"/>
    <w:rsid w:val="009E7696"/>
    <w:rsid w:val="00A426BB"/>
    <w:rsid w:val="00A56615"/>
    <w:rsid w:val="00A86917"/>
    <w:rsid w:val="00AB6362"/>
    <w:rsid w:val="00B0601F"/>
    <w:rsid w:val="00C742A8"/>
    <w:rsid w:val="00CD719B"/>
    <w:rsid w:val="00CE131C"/>
    <w:rsid w:val="00D06223"/>
    <w:rsid w:val="00D373C8"/>
    <w:rsid w:val="00E10102"/>
    <w:rsid w:val="00E96F9B"/>
    <w:rsid w:val="00EA45A4"/>
    <w:rsid w:val="00EC1415"/>
    <w:rsid w:val="00ED7CA8"/>
    <w:rsid w:val="00EE2B4F"/>
    <w:rsid w:val="00F33BB4"/>
    <w:rsid w:val="00F8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309B6"/>
  <w15:docId w15:val="{4CBEF679-38F2-432E-AFC6-C2EECC09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E13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1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1D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1D5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D719B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D71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ludyanka.ru/documents/bb3d43451c194bb983862a256f9393a3/izmeneniya_v_programmu_aprel_2025g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93EE7-9537-4876-87AB-96251654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Buhfin42</cp:lastModifiedBy>
  <cp:revision>18</cp:revision>
  <cp:lastPrinted>2026-07-23T06:38:00Z</cp:lastPrinted>
  <dcterms:created xsi:type="dcterms:W3CDTF">2024-11-12T00:45:00Z</dcterms:created>
  <dcterms:modified xsi:type="dcterms:W3CDTF">2026-07-23T06:38:00Z</dcterms:modified>
</cp:coreProperties>
</file>